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0EE8FD02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8B0F36">
        <w:rPr>
          <w:rFonts w:hint="eastAsia"/>
          <w:sz w:val="24"/>
        </w:rPr>
        <w:t>８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3061103C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8B0F36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年</w:t>
      </w:r>
      <w:r w:rsidR="008B0F36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055D9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8B0F36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年度　第</w:t>
      </w:r>
      <w:r w:rsidR="002A2B24">
        <w:rPr>
          <w:rFonts w:hint="eastAsia"/>
          <w:sz w:val="24"/>
          <w:szCs w:val="24"/>
        </w:rPr>
        <w:t>９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2A2B24">
        <w:rPr>
          <w:rFonts w:ascii="ＭＳ 明朝" w:hAnsi="ＭＳ 明朝" w:hint="eastAsia"/>
          <w:color w:val="000000"/>
          <w:sz w:val="24"/>
          <w:szCs w:val="21"/>
        </w:rPr>
        <w:t>片塩橋維持修繕</w:t>
      </w:r>
      <w:r w:rsidR="00055D95" w:rsidRPr="00055D95">
        <w:rPr>
          <w:rFonts w:ascii="ＭＳ 明朝" w:hAnsi="ＭＳ 明朝" w:hint="eastAsia"/>
          <w:color w:val="000000"/>
          <w:sz w:val="24"/>
          <w:szCs w:val="21"/>
        </w:rPr>
        <w:t>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2B6C1" w14:textId="77777777" w:rsidR="00860040" w:rsidRDefault="00860040" w:rsidP="00154C42">
      <w:r>
        <w:separator/>
      </w:r>
    </w:p>
  </w:endnote>
  <w:endnote w:type="continuationSeparator" w:id="0">
    <w:p w14:paraId="43924E3B" w14:textId="77777777" w:rsidR="00860040" w:rsidRDefault="00860040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A6A07" w14:textId="77777777" w:rsidR="00860040" w:rsidRDefault="00860040" w:rsidP="00154C42">
      <w:r>
        <w:separator/>
      </w:r>
    </w:p>
  </w:footnote>
  <w:footnote w:type="continuationSeparator" w:id="0">
    <w:p w14:paraId="3B7B324D" w14:textId="77777777" w:rsidR="00860040" w:rsidRDefault="00860040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705446524">
    <w:abstractNumId w:val="1"/>
  </w:num>
  <w:num w:numId="2" w16cid:durableId="467431387">
    <w:abstractNumId w:val="2"/>
  </w:num>
  <w:num w:numId="3" w16cid:durableId="1744256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02AFC"/>
    <w:rsid w:val="00251C2B"/>
    <w:rsid w:val="00275981"/>
    <w:rsid w:val="002819E4"/>
    <w:rsid w:val="002A2B2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60040"/>
    <w:rsid w:val="00884AB7"/>
    <w:rsid w:val="008B0F36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A7F37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7083A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若宮　慎朔</cp:lastModifiedBy>
  <cp:revision>17</cp:revision>
  <dcterms:created xsi:type="dcterms:W3CDTF">2021-10-05T02:26:00Z</dcterms:created>
  <dcterms:modified xsi:type="dcterms:W3CDTF">2026-07-07T05:14:00Z</dcterms:modified>
</cp:coreProperties>
</file>