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08B5B" w14:textId="77777777"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14:paraId="3B8EF66E" w14:textId="77777777" w:rsidR="00FC6B62" w:rsidRPr="00311A2B" w:rsidRDefault="00FC6B62">
      <w:pPr>
        <w:rPr>
          <w:rFonts w:ascii="ＭＳ 明朝" w:eastAsia="ＭＳ 明朝" w:hAnsi="ＭＳ 明朝"/>
        </w:rPr>
      </w:pPr>
    </w:p>
    <w:p w14:paraId="7690A1AA" w14:textId="65082EAA"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2D4B9A">
        <w:rPr>
          <w:rFonts w:ascii="ＭＳ 明朝" w:eastAsia="ＭＳ 明朝" w:hAnsi="ＭＳ 明朝" w:hint="eastAsia"/>
          <w:sz w:val="24"/>
          <w:szCs w:val="24"/>
        </w:rPr>
        <w:t>８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2596F071" w14:textId="77777777"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14:paraId="78E2FCC3" w14:textId="77777777" w:rsidTr="00AB480D">
        <w:trPr>
          <w:trHeight w:val="619"/>
        </w:trPr>
        <w:tc>
          <w:tcPr>
            <w:tcW w:w="1253" w:type="dxa"/>
            <w:vAlign w:val="center"/>
          </w:tcPr>
          <w:p w14:paraId="2A92F84B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14:paraId="634C1588" w14:textId="509953BC"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2D4B9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2D4B9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2D4B9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３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14:paraId="01F9B8D6" w14:textId="77777777" w:rsidTr="00AB480D">
        <w:trPr>
          <w:trHeight w:val="732"/>
        </w:trPr>
        <w:tc>
          <w:tcPr>
            <w:tcW w:w="1253" w:type="dxa"/>
            <w:vAlign w:val="center"/>
          </w:tcPr>
          <w:p w14:paraId="3707B66F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14:paraId="3DEE81E3" w14:textId="05E9DE98"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2D4B9A">
              <w:rPr>
                <w:rFonts w:ascii="ＭＳ 明朝" w:eastAsia="ＭＳ 明朝" w:hAnsi="ＭＳ 明朝" w:hint="eastAsia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2D4B9A">
              <w:rPr>
                <w:rFonts w:ascii="ＭＳ 明朝" w:eastAsia="ＭＳ 明朝" w:hAnsi="ＭＳ 明朝" w:hint="eastAsia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14:paraId="16D69470" w14:textId="77777777" w:rsidTr="00AB480D">
        <w:trPr>
          <w:trHeight w:val="715"/>
        </w:trPr>
        <w:tc>
          <w:tcPr>
            <w:tcW w:w="1253" w:type="dxa"/>
            <w:vAlign w:val="center"/>
          </w:tcPr>
          <w:p w14:paraId="64349546" w14:textId="77777777"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14:paraId="504F8CBA" w14:textId="368A8A3A" w:rsidR="00FC6B62" w:rsidRPr="002D4B9A" w:rsidRDefault="002D4B9A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2D4B9A">
              <w:rPr>
                <w:rFonts w:ascii="ＭＳ 明朝" w:eastAsia="ＭＳ 明朝" w:hAnsi="ＭＳ 明朝" w:hint="eastAsia"/>
                <w:color w:val="000000"/>
                <w:sz w:val="24"/>
                <w:szCs w:val="24"/>
              </w:rPr>
              <w:t>町道萱町元町線法面補修工事</w:t>
            </w:r>
          </w:p>
        </w:tc>
      </w:tr>
      <w:tr w:rsidR="00FC6B62" w:rsidRPr="00311A2B" w14:paraId="53C31C04" w14:textId="77777777" w:rsidTr="00AB480D">
        <w:trPr>
          <w:trHeight w:val="723"/>
        </w:trPr>
        <w:tc>
          <w:tcPr>
            <w:tcW w:w="1253" w:type="dxa"/>
            <w:vAlign w:val="center"/>
          </w:tcPr>
          <w:p w14:paraId="4109507F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14:paraId="1D6200BD" w14:textId="458211FB"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2D4B9A">
              <w:rPr>
                <w:rFonts w:ascii="ＭＳ 明朝" w:eastAsia="ＭＳ 明朝" w:hAnsi="ＭＳ 明朝" w:hint="eastAsia"/>
                <w:sz w:val="24"/>
              </w:rPr>
              <w:t>佐田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14:paraId="01DD3AEA" w14:textId="77777777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14:paraId="7F16989F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14:paraId="20E9FD6E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14:paraId="4BAC2D91" w14:textId="77777777"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14:paraId="275CEDE4" w14:textId="77777777"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14:paraId="331F11FB" w14:textId="77777777"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14:paraId="4A018EF8" w14:textId="77777777"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14:paraId="38D69031" w14:textId="77777777"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14:paraId="1A668850" w14:textId="77777777"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14:paraId="6A8816BD" w14:textId="77777777"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14:paraId="2DEFD6A5" w14:textId="77777777" w:rsidTr="00E548C2">
        <w:trPr>
          <w:trHeight w:val="35"/>
        </w:trPr>
        <w:tc>
          <w:tcPr>
            <w:tcW w:w="1253" w:type="dxa"/>
            <w:vMerge/>
            <w:vAlign w:val="center"/>
          </w:tcPr>
          <w:p w14:paraId="1F29C5DA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14:paraId="2098016F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14:paraId="027BC383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14:paraId="6108374E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14:paraId="133E8674" w14:textId="77777777"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14:paraId="60B8D5D3" w14:textId="77777777"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14:paraId="6B673BA9" w14:textId="77777777" w:rsidTr="00E548C2">
        <w:trPr>
          <w:trHeight w:val="794"/>
        </w:trPr>
        <w:tc>
          <w:tcPr>
            <w:tcW w:w="1253" w:type="dxa"/>
            <w:vMerge/>
            <w:vAlign w:val="center"/>
          </w:tcPr>
          <w:p w14:paraId="650A4D5C" w14:textId="77777777"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57469EF5" w14:textId="77777777"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14:paraId="4B4D035B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6486988B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A96E836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14:paraId="2A571FAF" w14:textId="77777777"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14:paraId="5E3FEED4" w14:textId="77777777" w:rsidTr="00E548C2">
        <w:trPr>
          <w:trHeight w:val="794"/>
        </w:trPr>
        <w:tc>
          <w:tcPr>
            <w:tcW w:w="1253" w:type="dxa"/>
            <w:vMerge/>
            <w:vAlign w:val="center"/>
          </w:tcPr>
          <w:p w14:paraId="7268C059" w14:textId="77777777"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37A7FD36" w14:textId="77777777"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14:paraId="42A9C33B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05B37445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08039A1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14:paraId="622FC907" w14:textId="77777777"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14:paraId="2EA2CCFC" w14:textId="77777777" w:rsidTr="00AB480D">
        <w:trPr>
          <w:trHeight w:val="2460"/>
        </w:trPr>
        <w:tc>
          <w:tcPr>
            <w:tcW w:w="1253" w:type="dxa"/>
            <w:vAlign w:val="center"/>
          </w:tcPr>
          <w:p w14:paraId="55BA1A53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14:paraId="5F90BDCA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14:paraId="4ECDCDD7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14:paraId="485E9AAE" w14:textId="77777777"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14:paraId="7060DC6D" w14:textId="77777777"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14:paraId="4EF52BEC" w14:textId="77777777"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14:paraId="369EA7A1" w14:textId="77777777"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14:paraId="7F919B49" w14:textId="77777777"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14:paraId="0FFF2A85" w14:textId="77777777"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14:paraId="4B0EF27A" w14:textId="77777777"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D7E47" w14:textId="77777777" w:rsidR="00A53D29" w:rsidRDefault="00A53D29" w:rsidP="0082193D">
      <w:r>
        <w:separator/>
      </w:r>
    </w:p>
  </w:endnote>
  <w:endnote w:type="continuationSeparator" w:id="0">
    <w:p w14:paraId="6FBA6C9B" w14:textId="77777777" w:rsidR="00A53D29" w:rsidRDefault="00A53D29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F7BA7" w14:textId="77777777" w:rsidR="00A53D29" w:rsidRDefault="00A53D29" w:rsidP="0082193D">
      <w:r>
        <w:separator/>
      </w:r>
    </w:p>
  </w:footnote>
  <w:footnote w:type="continuationSeparator" w:id="0">
    <w:p w14:paraId="194E640E" w14:textId="77777777" w:rsidR="00A53D29" w:rsidRDefault="00A53D29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36F2D" w14:textId="77777777"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74F00"/>
    <w:rsid w:val="0023318E"/>
    <w:rsid w:val="0026463D"/>
    <w:rsid w:val="002D4B9A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242AD"/>
    <w:rsid w:val="008C5858"/>
    <w:rsid w:val="008E37E3"/>
    <w:rsid w:val="009329B3"/>
    <w:rsid w:val="009E10ED"/>
    <w:rsid w:val="009E6DA9"/>
    <w:rsid w:val="00A0398C"/>
    <w:rsid w:val="00A53D29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CC19E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若宮　慎朔</cp:lastModifiedBy>
  <cp:revision>5</cp:revision>
  <cp:lastPrinted>2023-08-06T23:54:00Z</cp:lastPrinted>
  <dcterms:created xsi:type="dcterms:W3CDTF">2024-10-07T07:36:00Z</dcterms:created>
  <dcterms:modified xsi:type="dcterms:W3CDTF">2026-06-03T04:55:00Z</dcterms:modified>
</cp:coreProperties>
</file>