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34707" w14:textId="32970C31" w:rsidR="00E06D97" w:rsidRPr="000F17DE" w:rsidRDefault="00B8276E" w:rsidP="000F17DE">
      <w:pPr>
        <w:pStyle w:val="a7"/>
        <w:numPr>
          <w:ilvl w:val="0"/>
          <w:numId w:val="1"/>
        </w:numPr>
        <w:ind w:leftChars="0"/>
        <w:rPr>
          <w:b/>
        </w:rPr>
      </w:pPr>
      <w:r w:rsidRPr="000F17DE">
        <w:rPr>
          <w:rFonts w:hint="eastAsia"/>
          <w:b/>
        </w:rPr>
        <w:t xml:space="preserve">　</w:t>
      </w:r>
      <w:r w:rsidR="007C7982" w:rsidRPr="000F17DE">
        <w:rPr>
          <w:rFonts w:hint="eastAsia"/>
          <w:b/>
        </w:rPr>
        <w:t>9</w:t>
      </w:r>
      <w:r w:rsidR="001A6E8D" w:rsidRPr="000F17DE">
        <w:rPr>
          <w:rFonts w:hint="eastAsia"/>
          <w:b/>
        </w:rPr>
        <w:t>月</w:t>
      </w:r>
      <w:r w:rsidR="007C7982" w:rsidRPr="000F17DE">
        <w:rPr>
          <w:rFonts w:hint="eastAsia"/>
          <w:b/>
        </w:rPr>
        <w:t>22</w:t>
      </w:r>
      <w:r w:rsidR="001A6E8D" w:rsidRPr="000F17DE">
        <w:rPr>
          <w:rFonts w:hint="eastAsia"/>
          <w:b/>
        </w:rPr>
        <w:t>日</w:t>
      </w:r>
    </w:p>
    <w:p w14:paraId="36C89ECD" w14:textId="754AA2E1" w:rsidR="001A6E8D" w:rsidRPr="000C4E7C" w:rsidRDefault="000F17DE" w:rsidP="00E06D97">
      <w:pPr>
        <w:ind w:firstLineChars="100" w:firstLine="206"/>
        <w:rPr>
          <w:b/>
        </w:rPr>
      </w:pPr>
      <w:r w:rsidRPr="000F17DE">
        <w:rPr>
          <w:rFonts w:hint="eastAsia"/>
          <w:b/>
        </w:rPr>
        <w:t>田丸小</w:t>
      </w:r>
      <w:r>
        <w:rPr>
          <w:rFonts w:hint="eastAsia"/>
          <w:b/>
        </w:rPr>
        <w:t>学校</w:t>
      </w:r>
      <w:r w:rsidRPr="000F17DE">
        <w:rPr>
          <w:rFonts w:hint="eastAsia"/>
          <w:b/>
        </w:rPr>
        <w:t>創立</w:t>
      </w:r>
      <w:r w:rsidRPr="000F17DE">
        <w:rPr>
          <w:b/>
        </w:rPr>
        <w:t>150周年</w:t>
      </w:r>
      <w:r>
        <w:rPr>
          <w:rFonts w:hint="eastAsia"/>
          <w:b/>
        </w:rPr>
        <w:t>記念</w:t>
      </w:r>
      <w:r w:rsidRPr="000F17DE">
        <w:rPr>
          <w:b/>
        </w:rPr>
        <w:t>式典</w:t>
      </w:r>
      <w:r>
        <w:rPr>
          <w:rFonts w:hint="eastAsia"/>
          <w:b/>
        </w:rPr>
        <w:t>を開催</w:t>
      </w:r>
    </w:p>
    <w:p w14:paraId="4980EE59" w14:textId="77777777" w:rsidR="001A6E8D" w:rsidRDefault="001A6E8D" w:rsidP="001A6E8D">
      <w:pPr>
        <w:ind w:firstLineChars="100" w:firstLine="210"/>
      </w:pPr>
    </w:p>
    <w:p w14:paraId="5442ABF7" w14:textId="77777777" w:rsidR="000F17DE" w:rsidRPr="000F17DE" w:rsidRDefault="000F17DE" w:rsidP="000F17DE">
      <w:r w:rsidRPr="000F17DE">
        <w:rPr>
          <w:rFonts w:hint="eastAsia"/>
        </w:rPr>
        <w:t>田丸小学校体育館において、創立１５０周年の式典を開催しました。当日は、来賓約</w:t>
      </w:r>
      <w:r w:rsidRPr="000F17DE">
        <w:t>100名と在校生が集まり、来賓あいさつや児童のことばを披露し、記念コンサートでは田丸小学校出身の鈴木ゆかりさんがアルパ（ハープ）を演奏しました。</w:t>
      </w:r>
    </w:p>
    <w:p w14:paraId="7DC1212B" w14:textId="1CCC1479" w:rsidR="007C7982" w:rsidRPr="000F17DE" w:rsidRDefault="000F17DE" w:rsidP="000F17DE">
      <w:r w:rsidRPr="000F17DE">
        <w:rPr>
          <w:rFonts w:hint="eastAsia"/>
        </w:rPr>
        <w:t>校庭ではバルーンリリースがあり、風船約</w:t>
      </w:r>
      <w:r w:rsidRPr="000F17DE">
        <w:t>500個を児童がそれぞれ願いを込めて空に向けて放ちました。</w:t>
      </w:r>
    </w:p>
    <w:p w14:paraId="195BD483" w14:textId="77777777" w:rsidR="001A6E8D" w:rsidRDefault="001A6E8D">
      <w:pPr>
        <w:rPr>
          <w:b/>
        </w:rPr>
      </w:pPr>
    </w:p>
    <w:p w14:paraId="72F47383" w14:textId="61CA8D5E" w:rsidR="00E06D97" w:rsidRPr="001B58E3" w:rsidRDefault="00B8276E" w:rsidP="001B58E3">
      <w:pPr>
        <w:pStyle w:val="a7"/>
        <w:numPr>
          <w:ilvl w:val="0"/>
          <w:numId w:val="1"/>
        </w:numPr>
        <w:ind w:leftChars="0"/>
        <w:rPr>
          <w:b/>
        </w:rPr>
      </w:pPr>
      <w:r w:rsidRPr="001B58E3">
        <w:rPr>
          <w:rFonts w:hint="eastAsia"/>
          <w:b/>
        </w:rPr>
        <w:t xml:space="preserve">　</w:t>
      </w:r>
      <w:r w:rsidR="001B58E3">
        <w:rPr>
          <w:rFonts w:hint="eastAsia"/>
          <w:b/>
        </w:rPr>
        <w:t>8</w:t>
      </w:r>
      <w:r w:rsidR="00E06D97" w:rsidRPr="001B58E3">
        <w:rPr>
          <w:rFonts w:hint="eastAsia"/>
          <w:b/>
        </w:rPr>
        <w:t>月</w:t>
      </w:r>
      <w:r w:rsidR="001B58E3">
        <w:rPr>
          <w:rFonts w:hint="eastAsia"/>
          <w:b/>
        </w:rPr>
        <w:t>2</w:t>
      </w:r>
      <w:r w:rsidR="00E06D97" w:rsidRPr="001B58E3">
        <w:rPr>
          <w:rFonts w:hint="eastAsia"/>
          <w:b/>
        </w:rPr>
        <w:t>日</w:t>
      </w:r>
    </w:p>
    <w:p w14:paraId="27006533" w14:textId="2F5D4CA3" w:rsidR="00D1594C" w:rsidRDefault="001B58E3" w:rsidP="00E06D97">
      <w:pPr>
        <w:ind w:firstLineChars="100" w:firstLine="206"/>
        <w:rPr>
          <w:rFonts w:hint="eastAsia"/>
          <w:b/>
        </w:rPr>
      </w:pPr>
      <w:r>
        <w:rPr>
          <w:rFonts w:hint="eastAsia"/>
          <w:b/>
        </w:rPr>
        <w:t>第48回真夏の夜の祭典を開催</w:t>
      </w:r>
    </w:p>
    <w:p w14:paraId="55370BB3" w14:textId="77777777" w:rsidR="00E06D97" w:rsidRDefault="00E06D97" w:rsidP="00E06D97">
      <w:pPr>
        <w:ind w:firstLineChars="100" w:firstLine="206"/>
        <w:rPr>
          <w:b/>
        </w:rPr>
      </w:pPr>
    </w:p>
    <w:p w14:paraId="5BB4C79F" w14:textId="6CCCB0B6" w:rsidR="00E06A2D" w:rsidRPr="006E3A4B" w:rsidRDefault="00E06A2D" w:rsidP="001B58E3">
      <w:pPr>
        <w:ind w:firstLineChars="100" w:firstLine="210"/>
      </w:pPr>
      <w:r w:rsidRPr="006E3A4B">
        <w:t>町商工会主催の「第48回　真夏の夜の祭典」がお城広場で開催されました。当日は子ども神輿が練り歩き、会場を盛り上げていました。またステージでは、三重高校ダンス部員約100名によるダンスや玉丸城太鼓による演奏などが披露されました。終盤には大抽選会、1,000発以上の打ち上げ花火が行われ、約6,000名（主催者発表）の来場者でにぎわった祭典は盛大に幕を閉じました。</w:t>
      </w:r>
    </w:p>
    <w:p w14:paraId="7E2058CB" w14:textId="4745D805" w:rsidR="002C36FE" w:rsidRPr="00E06A2D" w:rsidRDefault="002C36FE">
      <w:bookmarkStart w:id="0" w:name="_GoBack"/>
      <w:bookmarkEnd w:id="0"/>
    </w:p>
    <w:p w14:paraId="5D7D01D8" w14:textId="77777777" w:rsidR="001A6EAD" w:rsidRDefault="001A6EAD"/>
    <w:p w14:paraId="39FB6FA3" w14:textId="30DE4B29" w:rsidR="00E06D97" w:rsidRPr="0064550E" w:rsidRDefault="0064550E" w:rsidP="0064550E">
      <w:pPr>
        <w:rPr>
          <w:b/>
        </w:rPr>
      </w:pPr>
      <w:r>
        <w:rPr>
          <w:rFonts w:hint="eastAsia"/>
          <w:b/>
        </w:rPr>
        <w:t>③</w:t>
      </w:r>
      <w:r w:rsidR="00B8276E" w:rsidRPr="0064550E">
        <w:rPr>
          <w:rFonts w:hint="eastAsia"/>
          <w:b/>
        </w:rPr>
        <w:t xml:space="preserve">　5</w:t>
      </w:r>
      <w:r w:rsidR="00E06D97" w:rsidRPr="0064550E">
        <w:rPr>
          <w:rFonts w:hint="eastAsia"/>
          <w:b/>
        </w:rPr>
        <w:t>月</w:t>
      </w:r>
      <w:r w:rsidR="00B8276E" w:rsidRPr="0064550E">
        <w:rPr>
          <w:rFonts w:hint="eastAsia"/>
          <w:b/>
        </w:rPr>
        <w:t>29</w:t>
      </w:r>
      <w:r w:rsidR="00E06D97" w:rsidRPr="0064550E">
        <w:rPr>
          <w:rFonts w:hint="eastAsia"/>
          <w:b/>
        </w:rPr>
        <w:t>日</w:t>
      </w:r>
    </w:p>
    <w:p w14:paraId="7DF69ED9" w14:textId="4EB927E8" w:rsidR="00B753A9" w:rsidRPr="0064550E" w:rsidRDefault="00FC4DDE" w:rsidP="0064550E">
      <w:pPr>
        <w:ind w:firstLineChars="100" w:firstLine="206"/>
        <w:rPr>
          <w:b/>
        </w:rPr>
      </w:pPr>
      <w:r w:rsidRPr="0064550E">
        <w:rPr>
          <w:rFonts w:hint="eastAsia"/>
          <w:b/>
        </w:rPr>
        <w:t>鳥羽商船高専×玉城町包括連携協定締結式</w:t>
      </w:r>
    </w:p>
    <w:p w14:paraId="7938D47A" w14:textId="77777777" w:rsidR="00E06D97" w:rsidRPr="00B753A9" w:rsidRDefault="00E06D97">
      <w:pPr>
        <w:rPr>
          <w:b/>
        </w:rPr>
      </w:pPr>
    </w:p>
    <w:p w14:paraId="2FEDF209" w14:textId="77777777" w:rsidR="0064550E" w:rsidRDefault="0064550E" w:rsidP="0064550E">
      <w:r>
        <w:rPr>
          <w:rFonts w:hint="eastAsia"/>
        </w:rPr>
        <w:t>鳥羽商船高等専門学校（鳥羽市）と包括連携協定を締結しました。式では、古山雄一（ふるやまゆういち）校長と辻村町長が協定書に互いに署名しました。これまで町と鳥羽商船高等専門学校は、平成30年からアプリ開発などに取り組んでいました。今回の協定締結で、よりいっそう連携を深めていきます。</w:t>
      </w:r>
    </w:p>
    <w:p w14:paraId="68FCFAAA" w14:textId="77777777" w:rsidR="007E10F7" w:rsidRPr="0064550E" w:rsidRDefault="007E10F7"/>
    <w:p w14:paraId="4C294165" w14:textId="77777777" w:rsidR="002C36FE" w:rsidRPr="00290B4B" w:rsidRDefault="002C36FE">
      <w:pPr>
        <w:rPr>
          <w:u w:val="single"/>
        </w:rPr>
      </w:pPr>
    </w:p>
    <w:sectPr w:rsidR="002C36FE" w:rsidRPr="00290B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115F0" w14:textId="77777777" w:rsidR="00E42C16" w:rsidRDefault="00E42C16" w:rsidP="00B753A9">
      <w:r>
        <w:separator/>
      </w:r>
    </w:p>
  </w:endnote>
  <w:endnote w:type="continuationSeparator" w:id="0">
    <w:p w14:paraId="6122146D" w14:textId="77777777" w:rsidR="00E42C16" w:rsidRDefault="00E42C16" w:rsidP="00B7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EA046" w14:textId="77777777" w:rsidR="00E42C16" w:rsidRDefault="00E42C16" w:rsidP="00B753A9">
      <w:r>
        <w:separator/>
      </w:r>
    </w:p>
  </w:footnote>
  <w:footnote w:type="continuationSeparator" w:id="0">
    <w:p w14:paraId="690DBAD0" w14:textId="77777777" w:rsidR="00E42C16" w:rsidRDefault="00E42C16" w:rsidP="00B75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4DCC3" w14:textId="56E6A4E3" w:rsidR="00B753A9" w:rsidRDefault="00B753A9">
    <w:pPr>
      <w:pStyle w:val="a3"/>
    </w:pPr>
    <w:r>
      <w:rPr>
        <w:rFonts w:hint="eastAsia"/>
      </w:rPr>
      <w:t>ハイライト　※サンプル</w:t>
    </w:r>
    <w:r w:rsidR="00162915">
      <w:rPr>
        <w:rFonts w:hint="eastAsia"/>
      </w:rPr>
      <w:t>原稿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A1DBD"/>
    <w:multiLevelType w:val="hybridMultilevel"/>
    <w:tmpl w:val="CCC07238"/>
    <w:lvl w:ilvl="0" w:tplc="59965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E5"/>
    <w:rsid w:val="000422B7"/>
    <w:rsid w:val="000F17DE"/>
    <w:rsid w:val="00162915"/>
    <w:rsid w:val="001A6E8D"/>
    <w:rsid w:val="001A6EAD"/>
    <w:rsid w:val="001B58E3"/>
    <w:rsid w:val="00290B4B"/>
    <w:rsid w:val="002C36FE"/>
    <w:rsid w:val="002F528C"/>
    <w:rsid w:val="0040618A"/>
    <w:rsid w:val="004C240C"/>
    <w:rsid w:val="0064550E"/>
    <w:rsid w:val="007C7982"/>
    <w:rsid w:val="007E10F7"/>
    <w:rsid w:val="008704E5"/>
    <w:rsid w:val="008C48FA"/>
    <w:rsid w:val="00B753A9"/>
    <w:rsid w:val="00B8276E"/>
    <w:rsid w:val="00C20D1D"/>
    <w:rsid w:val="00D1594C"/>
    <w:rsid w:val="00DD2F2B"/>
    <w:rsid w:val="00E06A2D"/>
    <w:rsid w:val="00E06D97"/>
    <w:rsid w:val="00E42C16"/>
    <w:rsid w:val="00FC4DDE"/>
    <w:rsid w:val="00FE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435A6B"/>
  <w15:chartTrackingRefBased/>
  <w15:docId w15:val="{36345CE5-1073-41B5-B589-B92002C0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53A9"/>
  </w:style>
  <w:style w:type="paragraph" w:styleId="a5">
    <w:name w:val="footer"/>
    <w:basedOn w:val="a"/>
    <w:link w:val="a6"/>
    <w:uiPriority w:val="99"/>
    <w:unhideWhenUsed/>
    <w:rsid w:val="00B753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3A9"/>
  </w:style>
  <w:style w:type="paragraph" w:styleId="a7">
    <w:name w:val="List Paragraph"/>
    <w:basedOn w:val="a"/>
    <w:uiPriority w:val="34"/>
    <w:qFormat/>
    <w:rsid w:val="000F17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成川　勝也</dc:creator>
  <cp:keywords/>
  <dc:description/>
  <cp:lastModifiedBy>中川　貴詞</cp:lastModifiedBy>
  <cp:revision>11</cp:revision>
  <dcterms:created xsi:type="dcterms:W3CDTF">2020-01-30T08:34:00Z</dcterms:created>
  <dcterms:modified xsi:type="dcterms:W3CDTF">2026-01-14T01:22:00Z</dcterms:modified>
</cp:coreProperties>
</file>